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D365" w14:textId="77777777" w:rsidR="00F42E6B" w:rsidRPr="00F42E6B" w:rsidRDefault="00F42E6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42E6B">
        <w:rPr>
          <w:rFonts w:ascii="Times New Roman" w:hAnsi="Times New Roman" w:cs="Times New Roman"/>
          <w:b/>
          <w:bCs/>
          <w:sz w:val="24"/>
          <w:szCs w:val="24"/>
        </w:rPr>
        <w:t>TRANSPORTING CHILDREN POLICY</w:t>
      </w:r>
    </w:p>
    <w:bookmarkEnd w:id="0"/>
    <w:p w14:paraId="69438603" w14:textId="18071416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This policy applies to parents, carers, coaches and other club officials.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‘Children’ includes ALL under 18’s.</w:t>
      </w:r>
    </w:p>
    <w:p w14:paraId="63590175" w14:textId="12829691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Coaches and club officials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will be responsible for children in their care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signing in with the coach/manager/club official</w:t>
      </w:r>
      <w:r w:rsidRPr="00F42E6B">
        <w:rPr>
          <w:rFonts w:ascii="Times New Roman" w:hAnsi="Times New Roman" w:cs="Times New Roman"/>
          <w:sz w:val="24"/>
          <w:szCs w:val="24"/>
        </w:rPr>
        <w:t xml:space="preserve"> at club premises or indoor training,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and after arrival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at opponent’s cricket grounds.</w:t>
      </w:r>
    </w:p>
    <w:p w14:paraId="6FF4C61E" w14:textId="525A8CEE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 xml:space="preserve">The club must receive permission from parents/carers for children to participate in all competitions and away fixtures/events. </w:t>
      </w:r>
    </w:p>
    <w:p w14:paraId="5E8CA83F" w14:textId="2DCB1E03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Harpenden</w:t>
      </w:r>
      <w:r w:rsidRPr="00F42E6B">
        <w:rPr>
          <w:rFonts w:ascii="Times New Roman" w:hAnsi="Times New Roman" w:cs="Times New Roman"/>
          <w:sz w:val="24"/>
          <w:szCs w:val="24"/>
        </w:rPr>
        <w:t xml:space="preserve"> Cricket Club will notify parents/carers that parents/carers are always responsible for the safe delivery and collection of their child for matches or training.</w:t>
      </w:r>
    </w:p>
    <w:p w14:paraId="5173AC7E" w14:textId="644B134F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Parents/carers will be informed at the start of season of all fixtures with a transport requirement to enable appropriate arrangements to be made.</w:t>
      </w:r>
    </w:p>
    <w:p w14:paraId="5BD075F6" w14:textId="2F309CB6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If parents/carers are unable to make appropriate arrangements themselves the club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must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receive permission from the parents/carers to make arrangements to transport their child.</w:t>
      </w:r>
    </w:p>
    <w:p w14:paraId="0125D9D6" w14:textId="76F8B1E1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Parent/carers should inform the team manager or coach if no arrangements have been made.</w:t>
      </w:r>
    </w:p>
    <w:p w14:paraId="60E48C99" w14:textId="3DCCF4AE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 xml:space="preserve">It is not the responsibility of the coach or team manager to transport the children to and from the club. </w:t>
      </w:r>
    </w:p>
    <w:p w14:paraId="37E003B4" w14:textId="7AD39F6F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The manager, coach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or club official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may offer transport to players.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 xml:space="preserve">No manager, coach or other club official shall be the only adult with a young person or group of young people other than their own children. </w:t>
      </w:r>
    </w:p>
    <w:p w14:paraId="77773F8E" w14:textId="23985891" w:rsidR="00F42E6B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If a coach/manager/club official offers to transport a child the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parent/carer is responsible for ensuring pick up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and collection</w:t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 xml:space="preserve">arrangements are adhered to. </w:t>
      </w:r>
    </w:p>
    <w:p w14:paraId="775B960A" w14:textId="268A743D" w:rsidR="00E73E08" w:rsidRPr="00F42E6B" w:rsidRDefault="00F42E6B">
      <w:pPr>
        <w:rPr>
          <w:rFonts w:ascii="Times New Roman" w:hAnsi="Times New Roman" w:cs="Times New Roman"/>
          <w:sz w:val="24"/>
          <w:szCs w:val="24"/>
        </w:rPr>
      </w:pPr>
      <w:r w:rsidRPr="00F42E6B">
        <w:rPr>
          <w:rFonts w:ascii="Times New Roman" w:hAnsi="Times New Roman" w:cs="Times New Roman"/>
          <w:sz w:val="24"/>
          <w:szCs w:val="24"/>
        </w:rPr>
        <w:sym w:font="Symbol" w:char="F0B7"/>
      </w:r>
      <w:r w:rsidRPr="00F42E6B">
        <w:rPr>
          <w:rFonts w:ascii="Times New Roman" w:hAnsi="Times New Roman" w:cs="Times New Roman"/>
          <w:sz w:val="24"/>
          <w:szCs w:val="24"/>
        </w:rPr>
        <w:t xml:space="preserve"> </w:t>
      </w:r>
      <w:r w:rsidRPr="00F42E6B">
        <w:rPr>
          <w:rFonts w:ascii="Times New Roman" w:hAnsi="Times New Roman" w:cs="Times New Roman"/>
          <w:sz w:val="24"/>
          <w:szCs w:val="24"/>
        </w:rPr>
        <w:t>Coach/manager/club official will inform parents if the return time is changed. Parents will rearrange transporting the child to their hom</w:t>
      </w:r>
      <w:r w:rsidRPr="00F42E6B">
        <w:rPr>
          <w:rFonts w:ascii="Times New Roman" w:hAnsi="Times New Roman" w:cs="Times New Roman"/>
          <w:sz w:val="24"/>
          <w:szCs w:val="24"/>
        </w:rPr>
        <w:t>e</w:t>
      </w:r>
    </w:p>
    <w:sectPr w:rsidR="00E73E08" w:rsidRPr="00F42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6B"/>
    <w:rsid w:val="00E73E08"/>
    <w:rsid w:val="00F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3BB1"/>
  <w15:chartTrackingRefBased/>
  <w15:docId w15:val="{AC7D1658-FDFC-4830-8B09-A64A3F8E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</dc:creator>
  <cp:keywords/>
  <dc:description/>
  <cp:lastModifiedBy>Washo</cp:lastModifiedBy>
  <cp:revision>1</cp:revision>
  <dcterms:created xsi:type="dcterms:W3CDTF">2020-03-11T12:32:00Z</dcterms:created>
  <dcterms:modified xsi:type="dcterms:W3CDTF">2020-03-11T12:38:00Z</dcterms:modified>
</cp:coreProperties>
</file>